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017B" w14:textId="199A6AB5" w:rsidR="00AE634F" w:rsidRDefault="00EC1D75" w:rsidP="00EC1D75">
      <w:pPr>
        <w:pStyle w:val="Tittel"/>
      </w:pPr>
      <w:r>
        <w:t xml:space="preserve">Foreldremøte </w:t>
      </w:r>
      <w:r w:rsidR="002521FD">
        <w:t>23/09</w:t>
      </w:r>
    </w:p>
    <w:p w14:paraId="5F5E35FC" w14:textId="77777777" w:rsidR="00EB2114" w:rsidRDefault="00EB2114" w:rsidP="00EB2114"/>
    <w:p w14:paraId="7BB9AD0B" w14:textId="1F32F4A7" w:rsidR="00EB2114" w:rsidRDefault="00EB2114" w:rsidP="00EB2114">
      <w:pPr>
        <w:pStyle w:val="Listeavsnitt"/>
        <w:numPr>
          <w:ilvl w:val="0"/>
          <w:numId w:val="1"/>
        </w:numPr>
      </w:pPr>
      <w:r>
        <w:t>Presentasjon av lærere på trinnet. Diana og Svein Inge nye faglærere.</w:t>
      </w:r>
    </w:p>
    <w:p w14:paraId="3AEFFE75" w14:textId="15FF834A" w:rsidR="00EB2114" w:rsidRDefault="00EB2114" w:rsidP="00EB2114">
      <w:pPr>
        <w:pStyle w:val="Listeavsnitt"/>
        <w:numPr>
          <w:ilvl w:val="0"/>
          <w:numId w:val="1"/>
        </w:numPr>
      </w:pPr>
      <w:r>
        <w:t>Stå på trinnet</w:t>
      </w:r>
    </w:p>
    <w:p w14:paraId="24B32E32" w14:textId="44C70EE4" w:rsidR="00EB2114" w:rsidRDefault="00EB2114" w:rsidP="00EB2114">
      <w:pPr>
        <w:pStyle w:val="Listeavsnitt"/>
        <w:numPr>
          <w:ilvl w:val="1"/>
          <w:numId w:val="1"/>
        </w:numPr>
      </w:pPr>
      <w:r>
        <w:t>Generelt veldig bra</w:t>
      </w:r>
      <w:r w:rsidR="00B556FD">
        <w:t>. Positivt læringsmiljø og undervisningen går bra.</w:t>
      </w:r>
    </w:p>
    <w:p w14:paraId="6002464E" w14:textId="3A365773" w:rsidR="00B556FD" w:rsidRDefault="00B556FD" w:rsidP="00EB2114">
      <w:pPr>
        <w:pStyle w:val="Listeavsnitt"/>
        <w:numPr>
          <w:ilvl w:val="1"/>
          <w:numId w:val="1"/>
        </w:numPr>
      </w:pPr>
      <w:r>
        <w:t>Skjedd en endring i 7. trinn</w:t>
      </w:r>
      <w:r w:rsidR="00C374DD">
        <w:t xml:space="preserve"> med flere sosiale grupperinger på trinnet. Noen elever er mer «inne» i grupperingene enn andre. </w:t>
      </w:r>
    </w:p>
    <w:p w14:paraId="0EE010F0" w14:textId="2AE78E7C" w:rsidR="004F2FEC" w:rsidRDefault="004F2FEC" w:rsidP="00EB2114">
      <w:pPr>
        <w:pStyle w:val="Listeavsnitt"/>
        <w:numPr>
          <w:ilvl w:val="1"/>
          <w:numId w:val="1"/>
        </w:numPr>
      </w:pPr>
      <w:r>
        <w:t xml:space="preserve">Gjennomført undersøkelser på trinnet. </w:t>
      </w:r>
    </w:p>
    <w:p w14:paraId="339B12C4" w14:textId="577D97D7" w:rsidR="004F2FEC" w:rsidRDefault="004F2FEC" w:rsidP="004F2FEC">
      <w:pPr>
        <w:pStyle w:val="Listeavsnitt"/>
        <w:numPr>
          <w:ilvl w:val="2"/>
          <w:numId w:val="1"/>
        </w:numPr>
      </w:pPr>
      <w:r>
        <w:t>Alle elevene har noen å være med i friminuttene</w:t>
      </w:r>
      <w:r w:rsidR="00474E58">
        <w:t>.</w:t>
      </w:r>
    </w:p>
    <w:p w14:paraId="3E8E8D30" w14:textId="6804C090" w:rsidR="00474E58" w:rsidRDefault="00474E58" w:rsidP="004F2FEC">
      <w:pPr>
        <w:pStyle w:val="Listeavsnitt"/>
        <w:numPr>
          <w:ilvl w:val="2"/>
          <w:numId w:val="1"/>
        </w:numPr>
      </w:pPr>
      <w:r>
        <w:t xml:space="preserve">Grupperingene foregår i stor grad hos jentene. </w:t>
      </w:r>
    </w:p>
    <w:p w14:paraId="04C74D47" w14:textId="4BF2F585" w:rsidR="00474E58" w:rsidRDefault="00474E58" w:rsidP="004F2FEC">
      <w:pPr>
        <w:pStyle w:val="Listeavsnitt"/>
        <w:numPr>
          <w:ilvl w:val="2"/>
          <w:numId w:val="1"/>
        </w:numPr>
      </w:pPr>
      <w:r>
        <w:t xml:space="preserve">Guttene har litt lettere for å være med «alle». </w:t>
      </w:r>
    </w:p>
    <w:p w14:paraId="20A4F148" w14:textId="694974E4" w:rsidR="00474E58" w:rsidRDefault="00474E58" w:rsidP="004F2FEC">
      <w:pPr>
        <w:pStyle w:val="Listeavsnitt"/>
        <w:numPr>
          <w:ilvl w:val="2"/>
          <w:numId w:val="1"/>
        </w:numPr>
      </w:pPr>
      <w:r>
        <w:t xml:space="preserve">Sosiale medier og mobil spiller en stor rolle. Det er en del stygg språkbruk og ufine meldinger som blir sendt på fritida som blir dratt inn i skolen. </w:t>
      </w:r>
    </w:p>
    <w:p w14:paraId="71A324DE" w14:textId="41A9BB5B" w:rsidR="00A13463" w:rsidRDefault="00A13463" w:rsidP="004F2FEC">
      <w:pPr>
        <w:pStyle w:val="Listeavsnitt"/>
        <w:numPr>
          <w:ilvl w:val="2"/>
          <w:numId w:val="1"/>
        </w:numPr>
      </w:pPr>
      <w:r>
        <w:t>Det er et par tilfeller av mobbing på trinnet.</w:t>
      </w:r>
      <w:r w:rsidR="00271B7D">
        <w:t xml:space="preserve"> Det er få som ser det, men det som blir sett/observert er ting som skjer i det skjulte – </w:t>
      </w:r>
      <w:proofErr w:type="spellStart"/>
      <w:r w:rsidR="00271B7D">
        <w:t>blikking</w:t>
      </w:r>
      <w:proofErr w:type="spellEnd"/>
      <w:r w:rsidR="00271B7D">
        <w:t xml:space="preserve">, baksnakking, kommentarer. </w:t>
      </w:r>
    </w:p>
    <w:p w14:paraId="44722943" w14:textId="6C8A8D65" w:rsidR="00271B7D" w:rsidRDefault="00690767" w:rsidP="004F2FEC">
      <w:pPr>
        <w:pStyle w:val="Listeavsnitt"/>
        <w:numPr>
          <w:ilvl w:val="2"/>
          <w:numId w:val="1"/>
        </w:numPr>
      </w:pPr>
      <w:r>
        <w:t xml:space="preserve">Skolen ønsker foreldrenes hjelp med å ta grep om dette, hvor det er ønskelig at foreldrene </w:t>
      </w:r>
      <w:r w:rsidR="00A16BAA">
        <w:t xml:space="preserve">snakker med og følger med på ungene sin mobilbruk og hvordan de er med andre. </w:t>
      </w:r>
    </w:p>
    <w:p w14:paraId="52394CB5" w14:textId="6F0D1E8C" w:rsidR="00A16BAA" w:rsidRDefault="00A16BAA" w:rsidP="00A16BAA">
      <w:pPr>
        <w:pStyle w:val="Listeavsnitt"/>
        <w:numPr>
          <w:ilvl w:val="0"/>
          <w:numId w:val="1"/>
        </w:numPr>
      </w:pPr>
      <w:r>
        <w:t>På skolen framover</w:t>
      </w:r>
    </w:p>
    <w:p w14:paraId="413655ED" w14:textId="51AE45F9" w:rsidR="00A16BAA" w:rsidRDefault="00305E92" w:rsidP="00A16BAA">
      <w:pPr>
        <w:pStyle w:val="Listeavsnitt"/>
        <w:numPr>
          <w:ilvl w:val="1"/>
          <w:numId w:val="1"/>
        </w:numPr>
      </w:pPr>
      <w:proofErr w:type="gramStart"/>
      <w:r>
        <w:t>Fokus</w:t>
      </w:r>
      <w:proofErr w:type="gramEnd"/>
      <w:r>
        <w:t xml:space="preserve"> på framtid – utdanne til studier/yrkesliv</w:t>
      </w:r>
    </w:p>
    <w:p w14:paraId="36BCA87A" w14:textId="659A3E63" w:rsidR="00305E92" w:rsidRDefault="00305E92" w:rsidP="00A16BAA">
      <w:pPr>
        <w:pStyle w:val="Listeavsnitt"/>
        <w:numPr>
          <w:ilvl w:val="1"/>
          <w:numId w:val="1"/>
        </w:numPr>
      </w:pPr>
      <w:r>
        <w:t>Fagkompetanse går stort sett bra</w:t>
      </w:r>
    </w:p>
    <w:p w14:paraId="3BD1CFEC" w14:textId="2C4366AB" w:rsidR="00315441" w:rsidRDefault="00315441" w:rsidP="00315441">
      <w:pPr>
        <w:pStyle w:val="Listeavsnitt"/>
        <w:numPr>
          <w:ilvl w:val="1"/>
          <w:numId w:val="1"/>
        </w:numPr>
      </w:pPr>
      <w:r>
        <w:t>Sosial kompetanse gjøres det noen tiltak</w:t>
      </w:r>
    </w:p>
    <w:p w14:paraId="49890EFD" w14:textId="2B4005EE" w:rsidR="00315441" w:rsidRDefault="00315441" w:rsidP="00315441">
      <w:pPr>
        <w:pStyle w:val="Listeavsnitt"/>
        <w:numPr>
          <w:ilvl w:val="2"/>
          <w:numId w:val="1"/>
        </w:numPr>
      </w:pPr>
      <w:r>
        <w:t>Mer gruppedelt undervisning</w:t>
      </w:r>
      <w:r w:rsidR="00CA261E">
        <w:t xml:space="preserve">, gruppene valgt med hensikt at elevene skal bli bedre kjent og skape relasjoner på tvers av etablerte grupperinger. </w:t>
      </w:r>
    </w:p>
    <w:p w14:paraId="2881D8E8" w14:textId="20EE9CFD" w:rsidR="00786ED0" w:rsidRDefault="00786ED0" w:rsidP="00315441">
      <w:pPr>
        <w:pStyle w:val="Listeavsnitt"/>
        <w:numPr>
          <w:ilvl w:val="2"/>
          <w:numId w:val="1"/>
        </w:numPr>
      </w:pPr>
      <w:r>
        <w:t>Ønsker å skape mer tilhørighet blant hele trinnet.</w:t>
      </w:r>
    </w:p>
    <w:p w14:paraId="69202353" w14:textId="71FD53A5" w:rsidR="00786ED0" w:rsidRDefault="00786ED0" w:rsidP="00786ED0">
      <w:pPr>
        <w:pStyle w:val="Listeavsnitt"/>
        <w:numPr>
          <w:ilvl w:val="0"/>
          <w:numId w:val="1"/>
        </w:numPr>
      </w:pPr>
      <w:r>
        <w:t>Prosjekt med kulturskole og grunnskole</w:t>
      </w:r>
      <w:r w:rsidR="00187325">
        <w:t xml:space="preserve">. Det blir skole- og kveldsforestilling i april. </w:t>
      </w:r>
    </w:p>
    <w:p w14:paraId="02E98D21" w14:textId="1891876A" w:rsidR="00187325" w:rsidRDefault="00187325" w:rsidP="00786ED0">
      <w:pPr>
        <w:pStyle w:val="Listeavsnitt"/>
        <w:numPr>
          <w:ilvl w:val="0"/>
          <w:numId w:val="1"/>
        </w:numPr>
      </w:pPr>
      <w:r>
        <w:t>Erasmus + (egen informasjon kommer)</w:t>
      </w:r>
    </w:p>
    <w:p w14:paraId="2A977E92" w14:textId="5DFEC0B3" w:rsidR="00187325" w:rsidRDefault="00187325" w:rsidP="00786ED0">
      <w:pPr>
        <w:pStyle w:val="Listeavsnitt"/>
        <w:numPr>
          <w:ilvl w:val="0"/>
          <w:numId w:val="1"/>
        </w:numPr>
      </w:pPr>
      <w:r>
        <w:t>Avslutningsfest</w:t>
      </w:r>
    </w:p>
    <w:p w14:paraId="2A91A87D" w14:textId="43AB040E" w:rsidR="00482F01" w:rsidRDefault="00482F01" w:rsidP="00786ED0">
      <w:pPr>
        <w:pStyle w:val="Listeavsnitt"/>
        <w:numPr>
          <w:ilvl w:val="0"/>
          <w:numId w:val="1"/>
        </w:numPr>
      </w:pPr>
      <w:r>
        <w:t>Skolen oppfordrer foreldrene til å ta kontakt tidlig om det skulle være noe. Greit for lærere å få vite om det er noe som har skjedd på fritiden – så kan skolen hjelpe</w:t>
      </w:r>
      <w:r w:rsidR="0037066B">
        <w:t>.</w:t>
      </w:r>
    </w:p>
    <w:p w14:paraId="40F67F73" w14:textId="6306918B" w:rsidR="0037066B" w:rsidRDefault="0037066B" w:rsidP="0037066B">
      <w:pPr>
        <w:pStyle w:val="Listeavsnitt"/>
        <w:numPr>
          <w:ilvl w:val="0"/>
          <w:numId w:val="1"/>
        </w:numPr>
      </w:pPr>
      <w:r>
        <w:t>Skolen vil ta kontakt med hjemmet tidlig, ikke bare ved negative ting, men også positive.</w:t>
      </w:r>
    </w:p>
    <w:p w14:paraId="400B10A5" w14:textId="7780406D" w:rsidR="0037066B" w:rsidRDefault="0037066B" w:rsidP="0037066B">
      <w:pPr>
        <w:pStyle w:val="Listeavsnitt"/>
        <w:numPr>
          <w:ilvl w:val="0"/>
          <w:numId w:val="1"/>
        </w:numPr>
      </w:pPr>
      <w:r>
        <w:t>Dialogspill kn</w:t>
      </w:r>
      <w:r w:rsidR="00E96E0E">
        <w:t xml:space="preserve">yttet til aktuelle påstander. </w:t>
      </w:r>
    </w:p>
    <w:p w14:paraId="13FBD8DC" w14:textId="42B12E1C" w:rsidR="00E96E0E" w:rsidRDefault="00E96E0E" w:rsidP="0037066B">
      <w:pPr>
        <w:pStyle w:val="Listeavsnitt"/>
        <w:numPr>
          <w:ilvl w:val="0"/>
          <w:numId w:val="1"/>
        </w:numPr>
      </w:pPr>
      <w:r>
        <w:t xml:space="preserve">Valg av FAU-representant: Susanne Åsebø </w:t>
      </w:r>
      <w:r w:rsidR="00295171">
        <w:t>–</w:t>
      </w:r>
      <w:r>
        <w:t xml:space="preserve"> </w:t>
      </w:r>
      <w:proofErr w:type="spellStart"/>
      <w:r>
        <w:t>Trødal</w:t>
      </w:r>
      <w:proofErr w:type="spellEnd"/>
    </w:p>
    <w:p w14:paraId="1ABC1F29" w14:textId="33615B79" w:rsidR="00295171" w:rsidRDefault="00295171" w:rsidP="0037066B">
      <w:pPr>
        <w:pStyle w:val="Listeavsnitt"/>
        <w:numPr>
          <w:ilvl w:val="0"/>
          <w:numId w:val="1"/>
        </w:numPr>
      </w:pPr>
      <w:r>
        <w:lastRenderedPageBreak/>
        <w:t>17. mai komite:</w:t>
      </w:r>
    </w:p>
    <w:p w14:paraId="28938536" w14:textId="4A9D8242" w:rsidR="00295171" w:rsidRDefault="00295171" w:rsidP="00295171">
      <w:pPr>
        <w:pStyle w:val="Listeavsnitt"/>
        <w:numPr>
          <w:ilvl w:val="1"/>
          <w:numId w:val="1"/>
        </w:numPr>
      </w:pPr>
      <w:r>
        <w:t>Ingrid Nese Veen, Tine Moe Eide, Ja</w:t>
      </w:r>
      <w:r w:rsidR="001750EA">
        <w:t>ne Marie Grødeland, Karen Kverneland, Lisa Christiansen</w:t>
      </w:r>
    </w:p>
    <w:p w14:paraId="30D9AAD0" w14:textId="51234F58" w:rsidR="001750EA" w:rsidRDefault="001750EA" w:rsidP="001750EA">
      <w:pPr>
        <w:pStyle w:val="Listeavsnitt"/>
        <w:numPr>
          <w:ilvl w:val="0"/>
          <w:numId w:val="1"/>
        </w:numPr>
      </w:pPr>
      <w:r>
        <w:t>Avslutningsfestkomite:</w:t>
      </w:r>
    </w:p>
    <w:p w14:paraId="077C08F4" w14:textId="63244E17" w:rsidR="001750EA" w:rsidRDefault="0068217B" w:rsidP="001750EA">
      <w:pPr>
        <w:pStyle w:val="Listeavsnitt"/>
        <w:numPr>
          <w:ilvl w:val="1"/>
          <w:numId w:val="1"/>
        </w:numPr>
      </w:pPr>
      <w:r>
        <w:t>Jane Mare Grødeland</w:t>
      </w:r>
    </w:p>
    <w:p w14:paraId="371C3343" w14:textId="295FD61E" w:rsidR="0068217B" w:rsidRDefault="0068217B" w:rsidP="001750EA">
      <w:pPr>
        <w:pStyle w:val="Listeavsnitt"/>
        <w:numPr>
          <w:ilvl w:val="1"/>
          <w:numId w:val="1"/>
        </w:numPr>
      </w:pPr>
      <w:r>
        <w:t xml:space="preserve">Aina </w:t>
      </w:r>
      <w:proofErr w:type="spellStart"/>
      <w:r>
        <w:t>Tøge</w:t>
      </w:r>
      <w:proofErr w:type="spellEnd"/>
      <w:r>
        <w:t xml:space="preserve"> Johansen</w:t>
      </w:r>
    </w:p>
    <w:p w14:paraId="690E35FD" w14:textId="4D7BE6F2" w:rsidR="0068217B" w:rsidRDefault="0068217B" w:rsidP="001750EA">
      <w:pPr>
        <w:pStyle w:val="Listeavsnitt"/>
        <w:numPr>
          <w:ilvl w:val="1"/>
          <w:numId w:val="1"/>
        </w:numPr>
      </w:pPr>
      <w:r>
        <w:t>Marita Tjessem Thu</w:t>
      </w:r>
    </w:p>
    <w:p w14:paraId="2F146068" w14:textId="4041B300" w:rsidR="0068217B" w:rsidRPr="00EB2114" w:rsidRDefault="0068217B" w:rsidP="001750EA">
      <w:pPr>
        <w:pStyle w:val="Listeavsnitt"/>
        <w:numPr>
          <w:ilvl w:val="1"/>
          <w:numId w:val="1"/>
        </w:numPr>
      </w:pPr>
      <w:r>
        <w:t>Veronica Forsberg Bjelland</w:t>
      </w:r>
    </w:p>
    <w:sectPr w:rsidR="0068217B" w:rsidRPr="00EB2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482CE2"/>
    <w:multiLevelType w:val="hybridMultilevel"/>
    <w:tmpl w:val="EE92F1F4"/>
    <w:lvl w:ilvl="0" w:tplc="52201DF6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3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46"/>
    <w:rsid w:val="001750EA"/>
    <w:rsid w:val="0018143A"/>
    <w:rsid w:val="00187325"/>
    <w:rsid w:val="002521FD"/>
    <w:rsid w:val="00271B7D"/>
    <w:rsid w:val="00295171"/>
    <w:rsid w:val="00305E92"/>
    <w:rsid w:val="00315441"/>
    <w:rsid w:val="0033445A"/>
    <w:rsid w:val="0037066B"/>
    <w:rsid w:val="00474E58"/>
    <w:rsid w:val="00482F01"/>
    <w:rsid w:val="004F2FEC"/>
    <w:rsid w:val="00665545"/>
    <w:rsid w:val="0068217B"/>
    <w:rsid w:val="00690767"/>
    <w:rsid w:val="00786ED0"/>
    <w:rsid w:val="00A13463"/>
    <w:rsid w:val="00A16BAA"/>
    <w:rsid w:val="00A85C90"/>
    <w:rsid w:val="00AE634F"/>
    <w:rsid w:val="00B556FD"/>
    <w:rsid w:val="00C374DD"/>
    <w:rsid w:val="00CA261E"/>
    <w:rsid w:val="00CF72F1"/>
    <w:rsid w:val="00E96E0E"/>
    <w:rsid w:val="00EB2114"/>
    <w:rsid w:val="00EC1D75"/>
    <w:rsid w:val="00F7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4366"/>
  <w15:chartTrackingRefBased/>
  <w15:docId w15:val="{94D0D9E7-A06A-4B50-88BC-01A81889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77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77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7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7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7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7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7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7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7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77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77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77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7744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7744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774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774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774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7744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77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77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77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77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77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7744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7744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7744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77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7744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774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d6828e-6842-4307-9d65-1e4039799dda" xsi:nil="true"/>
    <lcf76f155ced4ddcb4097134ff3c332f xmlns="1ef29526-308e-43e8-ab07-2047fa861b8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D43FEFD4531408023941660500C2E" ma:contentTypeVersion="14" ma:contentTypeDescription="Opprett et nytt dokument." ma:contentTypeScope="" ma:versionID="399a47e38024646d1202d25e08ec21a7">
  <xsd:schema xmlns:xsd="http://www.w3.org/2001/XMLSchema" xmlns:xs="http://www.w3.org/2001/XMLSchema" xmlns:p="http://schemas.microsoft.com/office/2006/metadata/properties" xmlns:ns2="1ef29526-308e-43e8-ab07-2047fa861b8b" xmlns:ns3="d3d6828e-6842-4307-9d65-1e4039799dda" targetNamespace="http://schemas.microsoft.com/office/2006/metadata/properties" ma:root="true" ma:fieldsID="6b7ae98bb265b86030929a6c45f6e6e2" ns2:_="" ns3:_="">
    <xsd:import namespace="1ef29526-308e-43e8-ab07-2047fa861b8b"/>
    <xsd:import namespace="d3d6828e-6842-4307-9d65-1e403979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29526-308e-43e8-ab07-2047fa861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6828e-6842-4307-9d65-1e4039799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e5157b3-e4be-4c78-a4e4-fa095ff53e20}" ma:internalName="TaxCatchAll" ma:showField="CatchAllData" ma:web="d3d6828e-6842-4307-9d65-1e4039799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88740-A5ED-43BF-B5D3-BAC1CBACD59B}">
  <ds:schemaRefs>
    <ds:schemaRef ds:uri="http://schemas.microsoft.com/office/2006/metadata/properties"/>
    <ds:schemaRef ds:uri="http://schemas.microsoft.com/office/infopath/2007/PartnerControls"/>
    <ds:schemaRef ds:uri="d3d6828e-6842-4307-9d65-1e4039799dda"/>
    <ds:schemaRef ds:uri="1ef29526-308e-43e8-ab07-2047fa861b8b"/>
  </ds:schemaRefs>
</ds:datastoreItem>
</file>

<file path=customXml/itemProps2.xml><?xml version="1.0" encoding="utf-8"?>
<ds:datastoreItem xmlns:ds="http://schemas.openxmlformats.org/officeDocument/2006/customXml" ds:itemID="{342458CE-7B52-42FB-AD8F-6AC9D4F1F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1E800-FE5D-40EE-8C68-E276B9409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29526-308e-43e8-ab07-2047fa861b8b"/>
    <ds:schemaRef ds:uri="d3d6828e-6842-4307-9d65-1e4039799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Lie</dc:creator>
  <cp:keywords/>
  <dc:description/>
  <cp:lastModifiedBy>Eivind Lie</cp:lastModifiedBy>
  <cp:revision>2</cp:revision>
  <dcterms:created xsi:type="dcterms:W3CDTF">2025-10-02T11:41:00Z</dcterms:created>
  <dcterms:modified xsi:type="dcterms:W3CDTF">2025-10-02T11:41:00Z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2025-10-02T11:24:08Z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102ba477-79ec-4550-8587-9e32121df66e</vt:lpwstr>
  </property>
  <property fmtid="{D5CDD505-2E9C-101B-9397-08002B2CF9AE}" pid="8" name="MSIP_Label_f505dd38-82b4-4427-b8a7-50e105392c97_ContentBits">
    <vt:lpwstr>0</vt:lpwstr>
  </property>
  <property fmtid="{D5CDD505-2E9C-101B-9397-08002B2CF9AE}" pid="9" name="MSIP_Label_f505dd38-82b4-4427-b8a7-50e105392c97_Tag">
    <vt:lpwstr>10, 3, 0, 1</vt:lpwstr>
  </property>
  <property fmtid="{D5CDD505-2E9C-101B-9397-08002B2CF9AE}" pid="10" name="ContentTypeId">
    <vt:lpwstr>0x010100282D43FEFD4531408023941660500C2E</vt:lpwstr>
  </property>
</Properties>
</file>